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1552"/>
        <w:gridCol w:w="1551"/>
        <w:gridCol w:w="1555"/>
        <w:gridCol w:w="1551"/>
      </w:tblGrid>
      <w:tr w14:paraId="10062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719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lang w:val="en-US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lang w:val="en-US"/>
              </w:rPr>
              <w:t>张家界学院调整、变更专业教学计划申请表</w:t>
            </w:r>
          </w:p>
        </w:tc>
      </w:tr>
      <w:tr w14:paraId="39E80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5318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教学单位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75B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　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E6AA6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变更时间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E4B27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　</w:t>
            </w:r>
          </w:p>
        </w:tc>
      </w:tr>
      <w:tr w14:paraId="4CAF0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7C71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年  级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E830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E2A1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专  业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DE27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　</w:t>
            </w:r>
          </w:p>
        </w:tc>
      </w:tr>
      <w:tr w14:paraId="74063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BB2E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变更类型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center"/>
          </w:tcPr>
          <w:p w14:paraId="580C3652">
            <w:pPr>
              <w:widowControl/>
              <w:ind w:firstLine="480" w:firstLineChars="200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增加 　         删除 　     调整 　</w:t>
            </w:r>
          </w:p>
        </w:tc>
      </w:tr>
      <w:tr w14:paraId="4A2EB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BA5A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原开课计划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0880C91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 xml:space="preserve"> 课程名称：</w:t>
            </w:r>
          </w:p>
        </w:tc>
      </w:tr>
      <w:tr w14:paraId="65BDB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7C5F0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B9191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学期：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08299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学时或周数：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C13F1A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学分：</w:t>
            </w:r>
          </w:p>
        </w:tc>
      </w:tr>
      <w:tr w14:paraId="601AB5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F7D6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现开课计划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F279A15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 xml:space="preserve"> 课程名称：</w:t>
            </w:r>
          </w:p>
        </w:tc>
      </w:tr>
      <w:tr w14:paraId="37BC3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8F7F7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3F4D2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学期：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EA48B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学时或周数：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EA27C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学分：</w:t>
            </w:r>
          </w:p>
        </w:tc>
      </w:tr>
      <w:tr w14:paraId="780D9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5DD0E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变更理由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68C9951A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所在教学单位负责人（签章）：   年   月   日</w:t>
            </w:r>
          </w:p>
        </w:tc>
      </w:tr>
      <w:tr w14:paraId="4E18B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4ECA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教务处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意见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2EC09EC1">
            <w:pPr>
              <w:widowControl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 xml:space="preserve">教务处负责人（签章）： 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 xml:space="preserve">   年   月   日</w:t>
            </w:r>
          </w:p>
        </w:tc>
      </w:tr>
      <w:tr w14:paraId="466C8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BBEE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主管校领导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>意见</w:t>
            </w:r>
          </w:p>
        </w:tc>
        <w:tc>
          <w:tcPr>
            <w:tcW w:w="0" w:type="auto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1362C309">
            <w:pPr>
              <w:widowControl/>
              <w:jc w:val="both"/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 xml:space="preserve">主管校领导（签章）：     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auto"/>
                <w:szCs w:val="24"/>
                <w:lang w:val="en-US"/>
              </w:rPr>
              <w:t xml:space="preserve">   年   月   日</w:t>
            </w:r>
          </w:p>
        </w:tc>
      </w:tr>
      <w:tr w14:paraId="32FDD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1691B56">
            <w:pPr>
              <w:widowControl/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t>填表说明：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t xml:space="preserve">     1、一门课填报一张表格；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t xml:space="preserve">     2、如果增加课程，原开课计划一栏不填；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t xml:space="preserve">     3、如果删除课程，现开课计划一栏不填；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t xml:space="preserve">     4、如果是实践环节，“学时或周数”一栏填实践环节的周数；</w:t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  <w:t xml:space="preserve">     5、如果课程中有实验，“学时或周数”一栏分别填理论、实验和总学时数，并注明。</w:t>
            </w:r>
          </w:p>
          <w:p w14:paraId="2921DAE5">
            <w:pPr>
              <w:widowControl/>
              <w:rPr>
                <w:rFonts w:hint="eastAsia" w:ascii="仿宋_GB2312" w:hAnsi="宋体" w:eastAsia="仿宋_GB2312" w:cs="宋体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74AC40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1576E"/>
    <w:rsid w:val="5881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Theme="minorHAnsi" w:eastAsiaTheme="minorEastAsia" w:cstheme="minorBidi"/>
      <w:color w:val="000000"/>
      <w:sz w:val="24"/>
      <w:szCs w:val="22"/>
      <w:lang w:val="zh-CN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2026-10-15T01:54:00Z</dcterms:created>
  <dc:creator>愤怒的小企鹅</dc:creator>
  <cp:lastModifiedBy>愤怒的小企鹅</cp:lastModifiedBy>
  <dcterms:modified xsi:type="dcterms:W3CDTF">2026-10-15T01:55:37Z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EEE71E4F98264223B5046CCFEC5EACC6_11</vt:lpwstr>
  </property>
  <property fmtid="{D5CDD505-2E9C-101B-9397-08002B2CF9AE}" pid="4" name="KSOTemplateDocerSaveRecord">
    <vt:lpwstr>eyJoZGlkIjoiZDBiOGIzNGQyNWNmODk2YWQ2ZmIzOTUzMTQ4M2Y1YzMiLCJ1c2VySWQiOiI3MTA3Nzk5OTMifQ==</vt:lpwstr>
  </property>
</Properties>
</file>