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1308C7">
      <w:pPr>
        <w:spacing w:line="360" w:lineRule="exact"/>
        <w:rPr>
          <w:rFonts w:hint="eastAsia" w:ascii="仿宋_GB2312" w:hAnsi="宋体" w:eastAsia="仿宋_GB2312" w:cs="宋体"/>
          <w:sz w:val="32"/>
          <w:szCs w:val="32"/>
        </w:rPr>
      </w:pPr>
      <w:r>
        <w:rPr>
          <w:rStyle w:val="4"/>
          <w:rFonts w:hint="eastAsia" w:ascii="仿宋_GB2312" w:hAnsi="宋体" w:eastAsia="仿宋_GB2312" w:cs="宋体"/>
          <w:sz w:val="32"/>
          <w:szCs w:val="32"/>
        </w:rPr>
        <w:t>附件1：</w:t>
      </w:r>
    </w:p>
    <w:tbl>
      <w:tblPr>
        <w:tblStyle w:val="2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10062B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4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tbl>
            <w:tblPr>
              <w:tblStyle w:val="2"/>
              <w:tblW w:w="9460" w:type="dxa"/>
              <w:tblInd w:w="0" w:type="dxa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147"/>
              <w:gridCol w:w="1148"/>
              <w:gridCol w:w="878"/>
              <w:gridCol w:w="878"/>
              <w:gridCol w:w="1148"/>
              <w:gridCol w:w="1250"/>
              <w:gridCol w:w="1250"/>
              <w:gridCol w:w="607"/>
            </w:tblGrid>
            <w:tr w14:paraId="22E6343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80" w:hRule="atLeast"/>
              </w:trPr>
              <w:tc>
                <w:tcPr>
                  <w:tcW w:w="9460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B2A7189">
                  <w:pPr>
                    <w:widowControl/>
                    <w:jc w:val="center"/>
                    <w:rPr>
                      <w:rFonts w:hint="eastAsia" w:ascii="宋体" w:hAnsi="宋体" w:eastAsia="宋体" w:cs="宋体"/>
                      <w:b/>
                      <w:bCs/>
                      <w:color w:val="auto"/>
                      <w:sz w:val="32"/>
                      <w:szCs w:val="32"/>
                      <w:lang w:val="en-US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bCs/>
                      <w:color w:val="auto"/>
                      <w:sz w:val="32"/>
                      <w:szCs w:val="32"/>
                      <w:lang w:val="en-US"/>
                    </w:rPr>
                    <w:t>张家界学院    学年第   学期专业开课计划表</w:t>
                  </w:r>
                </w:p>
              </w:tc>
            </w:tr>
            <w:tr w14:paraId="18BF4DF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25" w:hRule="atLeast"/>
              </w:trPr>
              <w:tc>
                <w:tcPr>
                  <w:tcW w:w="131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214759AD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教学单位</w:t>
                  </w:r>
                </w:p>
              </w:tc>
              <w:tc>
                <w:tcPr>
                  <w:tcW w:w="2305" w:type="dxa"/>
                  <w:gridSpan w:val="2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noWrap/>
                  <w:vAlign w:val="center"/>
                </w:tcPr>
                <w:p w14:paraId="6CFF097D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994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36F1D318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年  级</w:t>
                  </w:r>
                </w:p>
              </w:tc>
              <w:tc>
                <w:tcPr>
                  <w:tcW w:w="2743" w:type="dxa"/>
                  <w:gridSpan w:val="2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noWrap/>
                  <w:vAlign w:val="center"/>
                </w:tcPr>
                <w:p w14:paraId="110157C5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1431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50EF8CA9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专 业</w:t>
                  </w:r>
                </w:p>
              </w:tc>
              <w:tc>
                <w:tcPr>
                  <w:tcW w:w="676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2F994BC6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</w:tr>
            <w:tr w14:paraId="7C893FE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35" w:hRule="atLeast"/>
              </w:trPr>
              <w:tc>
                <w:tcPr>
                  <w:tcW w:w="1311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1217E5CF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课程类别</w:t>
                  </w:r>
                </w:p>
              </w:tc>
              <w:tc>
                <w:tcPr>
                  <w:tcW w:w="1311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0D1558D0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课程名称</w:t>
                  </w: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59DC0CAA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周学时</w:t>
                  </w: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189DF5D2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总学时</w:t>
                  </w:r>
                </w:p>
              </w:tc>
              <w:tc>
                <w:tcPr>
                  <w:tcW w:w="131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1DDD91AA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授课教师</w:t>
                  </w:r>
                </w:p>
              </w:tc>
              <w:tc>
                <w:tcPr>
                  <w:tcW w:w="1431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6F23B104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教学场地类型</w:t>
                  </w:r>
                </w:p>
              </w:tc>
              <w:tc>
                <w:tcPr>
                  <w:tcW w:w="1431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199821B1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考核</w:t>
                  </w: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br w:type="textWrapping"/>
                  </w: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方式</w:t>
                  </w:r>
                </w:p>
              </w:tc>
              <w:tc>
                <w:tcPr>
                  <w:tcW w:w="67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0DEAAA59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备注</w:t>
                  </w:r>
                </w:p>
              </w:tc>
            </w:tr>
            <w:tr w14:paraId="1AD5A26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 w:hRule="atLeast"/>
              </w:trPr>
              <w:tc>
                <w:tcPr>
                  <w:tcW w:w="1311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56D8ACD7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1311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75C208C4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43A4437D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005C047E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131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48045F24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1431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508CB526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1431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6D424850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67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252993D7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</w:tr>
            <w:tr w14:paraId="0FC9A2A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 w:hRule="atLeast"/>
              </w:trPr>
              <w:tc>
                <w:tcPr>
                  <w:tcW w:w="1311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69718020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1311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749166C0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7360B115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4CFDE0CD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131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20BBD20D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1431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489DA1C6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1431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35AC16AD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67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5FC8E159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</w:tr>
            <w:tr w14:paraId="6BF57D8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 w:hRule="atLeast"/>
              </w:trPr>
              <w:tc>
                <w:tcPr>
                  <w:tcW w:w="1311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25D88270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1311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2A1C8440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559962BE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64063F3B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131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02C8688B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1431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03201A30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1431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6521CCA1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67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7A7B55F4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</w:tr>
            <w:tr w14:paraId="69F16BF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 w:hRule="atLeast"/>
              </w:trPr>
              <w:tc>
                <w:tcPr>
                  <w:tcW w:w="1311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17C30714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1311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092FC832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7C0580CD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73747DE9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131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54F9AAE2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1431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67266F7C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1431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0B0059C6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67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2B442B4B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</w:tr>
            <w:tr w14:paraId="4001367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 w:hRule="atLeast"/>
              </w:trPr>
              <w:tc>
                <w:tcPr>
                  <w:tcW w:w="1311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259A0C54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1311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698091A8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778ADA05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3730D318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131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18AA4B16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1431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5163DAA0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1431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796FB2DF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67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5EDDB7A7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</w:tr>
            <w:tr w14:paraId="04B2F80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 w:hRule="atLeast"/>
              </w:trPr>
              <w:tc>
                <w:tcPr>
                  <w:tcW w:w="1311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28C94931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1311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53A8C504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72A428F6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25283AC8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131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1729E203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1431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028B9755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1431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073B5F44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67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3E029AD9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</w:tr>
            <w:tr w14:paraId="29FA69C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 w:hRule="atLeast"/>
              </w:trPr>
              <w:tc>
                <w:tcPr>
                  <w:tcW w:w="1311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373BF7F5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1311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36207B00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0199F14F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2079F08D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131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45767DCD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1431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18A74673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1431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7945C2C7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67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0FD014B5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</w:tr>
            <w:tr w14:paraId="4AD4845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 w:hRule="atLeast"/>
              </w:trPr>
              <w:tc>
                <w:tcPr>
                  <w:tcW w:w="1311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01532249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1311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7C59656F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36215A47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20DC9961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131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5FE18BB0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1431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12FF6249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1431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67954099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67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6E7A415E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</w:tr>
            <w:tr w14:paraId="001EC5D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 w:hRule="atLeast"/>
              </w:trPr>
              <w:tc>
                <w:tcPr>
                  <w:tcW w:w="1311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5FE93969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1311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7FEA6830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0B4A51EC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225C29D4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131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2F823D17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1431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78F8FD64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1431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5A55E720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67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491A2EAF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</w:tr>
            <w:tr w14:paraId="16B2BB4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 w:hRule="atLeast"/>
              </w:trPr>
              <w:tc>
                <w:tcPr>
                  <w:tcW w:w="1311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2EF749BF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1311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7F49C5F9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11671994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17896485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131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2193CA62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1431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4D41E145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1431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03CE0A14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67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41E476C0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</w:tr>
            <w:tr w14:paraId="4E5A151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 w:hRule="atLeast"/>
              </w:trPr>
              <w:tc>
                <w:tcPr>
                  <w:tcW w:w="1311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289563FA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1311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6167C6A0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2D35C59C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4F7714F0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131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18B86801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1431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6C8E9C3C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1431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40188EB3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67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40331FD2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</w:tr>
            <w:tr w14:paraId="27E2396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 w:hRule="atLeast"/>
              </w:trPr>
              <w:tc>
                <w:tcPr>
                  <w:tcW w:w="1311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5DC893B2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1311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74E25CF2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70CE78F8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3B238585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131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725BA396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1431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76D55B83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1431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2CF8C214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67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07286594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</w:tr>
            <w:tr w14:paraId="50DDF4E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 w:hRule="atLeast"/>
              </w:trPr>
              <w:tc>
                <w:tcPr>
                  <w:tcW w:w="2622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000000" w:sz="4" w:space="0"/>
                  </w:tcBorders>
                  <w:noWrap/>
                  <w:vAlign w:val="center"/>
                </w:tcPr>
                <w:p w14:paraId="10C82363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合计</w:t>
                  </w: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04AE060F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994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77380DAD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131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5F0074A5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1431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573D13A7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1431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771473FA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  <w:tc>
                <w:tcPr>
                  <w:tcW w:w="676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18040B62"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>　</w:t>
                  </w:r>
                </w:p>
              </w:tc>
            </w:tr>
            <w:tr w14:paraId="3230A88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2" w:hRule="atLeast"/>
              </w:trPr>
              <w:tc>
                <w:tcPr>
                  <w:tcW w:w="9460" w:type="dxa"/>
                  <w:gridSpan w:val="8"/>
                  <w:vMerge w:val="restart"/>
                  <w:tcBorders>
                    <w:top w:val="single" w:color="auto" w:sz="4" w:space="0"/>
                    <w:left w:val="single" w:color="auto" w:sz="4" w:space="0"/>
                    <w:bottom w:val="single" w:color="000000" w:sz="4" w:space="0"/>
                    <w:right w:val="single" w:color="000000" w:sz="4" w:space="0"/>
                  </w:tcBorders>
                </w:tcPr>
                <w:p w14:paraId="39E30461">
                  <w:pPr>
                    <w:widowControl/>
                    <w:jc w:val="both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 xml:space="preserve">所在教学单位意见：    </w:t>
                  </w:r>
                </w:p>
                <w:p w14:paraId="28C23E42">
                  <w:pPr>
                    <w:widowControl/>
                    <w:jc w:val="both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</w:p>
                <w:p w14:paraId="1DC475CC">
                  <w:pPr>
                    <w:widowControl/>
                    <w:jc w:val="both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</w:p>
                <w:p w14:paraId="30A2D065">
                  <w:pPr>
                    <w:widowControl/>
                    <w:jc w:val="both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</w:p>
                <w:p w14:paraId="729B6D94">
                  <w:pPr>
                    <w:widowControl/>
                    <w:jc w:val="both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</w:p>
                <w:p w14:paraId="16F8A796">
                  <w:pPr>
                    <w:widowControl/>
                    <w:jc w:val="both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</w:p>
                <w:p w14:paraId="1104BE62">
                  <w:pPr>
                    <w:widowControl/>
                    <w:jc w:val="both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</w:p>
                <w:p w14:paraId="4F3824FB">
                  <w:pPr>
                    <w:widowControl/>
                    <w:jc w:val="both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 xml:space="preserve">                                                 （签章）</w:t>
                  </w:r>
                </w:p>
                <w:p w14:paraId="5CC69738">
                  <w:pPr>
                    <w:widowControl/>
                    <w:jc w:val="both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 xml:space="preserve">                                               年    月    日</w:t>
                  </w:r>
                </w:p>
              </w:tc>
            </w:tr>
            <w:tr w14:paraId="13F5B6E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2" w:hRule="atLeast"/>
              </w:trPr>
              <w:tc>
                <w:tcPr>
                  <w:tcW w:w="9460" w:type="dxa"/>
                  <w:gridSpan w:val="8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 w14:paraId="2A91FA5E">
                  <w:pPr>
                    <w:widowControl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</w:p>
              </w:tc>
            </w:tr>
            <w:tr w14:paraId="7237EC3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2" w:hRule="atLeast"/>
              </w:trPr>
              <w:tc>
                <w:tcPr>
                  <w:tcW w:w="9460" w:type="dxa"/>
                  <w:gridSpan w:val="8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 w14:paraId="282DAEB3">
                  <w:pPr>
                    <w:widowControl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</w:p>
              </w:tc>
            </w:tr>
            <w:tr w14:paraId="47786A7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2" w:hRule="atLeast"/>
              </w:trPr>
              <w:tc>
                <w:tcPr>
                  <w:tcW w:w="9460" w:type="dxa"/>
                  <w:gridSpan w:val="8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 w14:paraId="121C002E">
                  <w:pPr>
                    <w:widowControl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</w:p>
              </w:tc>
            </w:tr>
            <w:tr w14:paraId="2B65E8F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2" w:hRule="atLeast"/>
              </w:trPr>
              <w:tc>
                <w:tcPr>
                  <w:tcW w:w="9460" w:type="dxa"/>
                  <w:gridSpan w:val="8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 w14:paraId="130F2944">
                  <w:pPr>
                    <w:widowControl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</w:p>
              </w:tc>
            </w:tr>
            <w:tr w14:paraId="11F1498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2" w:hRule="atLeast"/>
              </w:trPr>
              <w:tc>
                <w:tcPr>
                  <w:tcW w:w="9460" w:type="dxa"/>
                  <w:gridSpan w:val="8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 w14:paraId="7A43C86D">
                  <w:pPr>
                    <w:widowControl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</w:p>
              </w:tc>
            </w:tr>
            <w:tr w14:paraId="0350D5F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2" w:hRule="atLeast"/>
              </w:trPr>
              <w:tc>
                <w:tcPr>
                  <w:tcW w:w="9460" w:type="dxa"/>
                  <w:gridSpan w:val="8"/>
                  <w:vMerge w:val="restart"/>
                  <w:tcBorders>
                    <w:top w:val="single" w:color="auto" w:sz="4" w:space="0"/>
                    <w:left w:val="single" w:color="auto" w:sz="4" w:space="0"/>
                    <w:bottom w:val="single" w:color="000000" w:sz="4" w:space="0"/>
                    <w:right w:val="single" w:color="000000" w:sz="4" w:space="0"/>
                  </w:tcBorders>
                </w:tcPr>
                <w:p w14:paraId="351B6491">
                  <w:pPr>
                    <w:widowControl/>
                    <w:jc w:val="both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 xml:space="preserve">教务处意见：  </w:t>
                  </w: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br w:type="textWrapping"/>
                  </w: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br w:type="textWrapping"/>
                  </w:r>
                </w:p>
                <w:p w14:paraId="362C73E3">
                  <w:pPr>
                    <w:widowControl/>
                    <w:jc w:val="both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</w:p>
                <w:p w14:paraId="02F852BD">
                  <w:pPr>
                    <w:widowControl/>
                    <w:jc w:val="both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</w:p>
                <w:p w14:paraId="25019126">
                  <w:pPr>
                    <w:widowControl/>
                    <w:jc w:val="both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</w:p>
                <w:p w14:paraId="6A1AA8B1">
                  <w:pPr>
                    <w:widowControl/>
                    <w:jc w:val="both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</w:p>
                <w:p w14:paraId="109A8A51">
                  <w:pPr>
                    <w:widowControl/>
                    <w:jc w:val="both"/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 xml:space="preserve">                                                （签章）</w:t>
                  </w: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br w:type="textWrapping"/>
                  </w:r>
                  <w:r>
                    <w:rPr>
                      <w:rFonts w:hint="eastAsia" w:ascii="仿宋_GB2312" w:hAnsi="宋体" w:eastAsia="仿宋_GB2312" w:cs="宋体"/>
                      <w:color w:val="auto"/>
                      <w:sz w:val="21"/>
                      <w:szCs w:val="21"/>
                      <w:lang w:val="en-US"/>
                    </w:rPr>
                    <w:t xml:space="preserve">                                            年    月    日</w:t>
                  </w:r>
                </w:p>
              </w:tc>
            </w:tr>
            <w:tr w14:paraId="5B95C5C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2" w:hRule="atLeast"/>
              </w:trPr>
              <w:tc>
                <w:tcPr>
                  <w:tcW w:w="9460" w:type="dxa"/>
                  <w:gridSpan w:val="8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 w14:paraId="6004A853">
                  <w:pPr>
                    <w:widowControl/>
                    <w:rPr>
                      <w:rFonts w:hint="eastAsia" w:ascii="宋体" w:hAnsi="宋体" w:eastAsia="宋体" w:cs="宋体"/>
                      <w:color w:val="auto"/>
                      <w:szCs w:val="24"/>
                      <w:lang w:val="en-US"/>
                    </w:rPr>
                  </w:pPr>
                </w:p>
              </w:tc>
            </w:tr>
            <w:tr w14:paraId="6791DE1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2" w:hRule="atLeast"/>
              </w:trPr>
              <w:tc>
                <w:tcPr>
                  <w:tcW w:w="9460" w:type="dxa"/>
                  <w:gridSpan w:val="8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 w14:paraId="78D3DA12">
                  <w:pPr>
                    <w:widowControl/>
                    <w:rPr>
                      <w:rFonts w:hint="eastAsia" w:ascii="宋体" w:hAnsi="宋体" w:eastAsia="宋体" w:cs="宋体"/>
                      <w:color w:val="auto"/>
                      <w:szCs w:val="24"/>
                      <w:lang w:val="en-US"/>
                    </w:rPr>
                  </w:pPr>
                </w:p>
              </w:tc>
            </w:tr>
            <w:tr w14:paraId="532F8EE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2" w:hRule="atLeast"/>
              </w:trPr>
              <w:tc>
                <w:tcPr>
                  <w:tcW w:w="9460" w:type="dxa"/>
                  <w:gridSpan w:val="8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 w14:paraId="0A7CBAA5">
                  <w:pPr>
                    <w:widowControl/>
                    <w:rPr>
                      <w:rFonts w:hint="eastAsia" w:ascii="宋体" w:hAnsi="宋体" w:eastAsia="宋体" w:cs="宋体"/>
                      <w:color w:val="auto"/>
                      <w:szCs w:val="24"/>
                      <w:lang w:val="en-US"/>
                    </w:rPr>
                  </w:pPr>
                </w:p>
              </w:tc>
            </w:tr>
            <w:tr w14:paraId="34D90F0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2" w:hRule="atLeast"/>
              </w:trPr>
              <w:tc>
                <w:tcPr>
                  <w:tcW w:w="9460" w:type="dxa"/>
                  <w:gridSpan w:val="8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 w14:paraId="066A7B30">
                  <w:pPr>
                    <w:widowControl/>
                    <w:rPr>
                      <w:rFonts w:hint="eastAsia" w:ascii="宋体" w:hAnsi="宋体" w:eastAsia="宋体" w:cs="宋体"/>
                      <w:color w:val="auto"/>
                      <w:szCs w:val="24"/>
                      <w:lang w:val="en-US"/>
                    </w:rPr>
                  </w:pPr>
                </w:p>
              </w:tc>
            </w:tr>
            <w:tr w14:paraId="7188225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2" w:hRule="atLeast"/>
              </w:trPr>
              <w:tc>
                <w:tcPr>
                  <w:tcW w:w="9460" w:type="dxa"/>
                  <w:gridSpan w:val="8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 w14:paraId="4F024845">
                  <w:pPr>
                    <w:widowControl/>
                    <w:rPr>
                      <w:rFonts w:hint="eastAsia" w:ascii="宋体" w:hAnsi="宋体" w:eastAsia="宋体" w:cs="宋体"/>
                      <w:color w:val="auto"/>
                      <w:szCs w:val="24"/>
                      <w:lang w:val="en-US"/>
                    </w:rPr>
                  </w:pPr>
                </w:p>
              </w:tc>
            </w:tr>
            <w:tr w14:paraId="717D419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5" w:hRule="atLeast"/>
              </w:trPr>
              <w:tc>
                <w:tcPr>
                  <w:tcW w:w="9460" w:type="dxa"/>
                  <w:gridSpan w:val="8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 w14:paraId="64072DAE">
                  <w:pPr>
                    <w:widowControl/>
                    <w:rPr>
                      <w:rFonts w:hint="eastAsia" w:ascii="宋体" w:hAnsi="宋体" w:eastAsia="宋体" w:cs="宋体"/>
                      <w:color w:val="auto"/>
                      <w:szCs w:val="24"/>
                      <w:lang w:val="en-US"/>
                    </w:rPr>
                  </w:pPr>
                </w:p>
              </w:tc>
            </w:tr>
          </w:tbl>
          <w:p w14:paraId="2677194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32"/>
                <w:szCs w:val="32"/>
                <w:lang w:val="en-US"/>
              </w:rPr>
            </w:pPr>
          </w:p>
        </w:tc>
      </w:tr>
    </w:tbl>
    <w:p w14:paraId="72A9818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CC1BAD"/>
    <w:rsid w:val="54CC1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Courier New" w:hAnsiTheme="minorHAnsi" w:eastAsiaTheme="minorEastAsia" w:cstheme="minorBidi"/>
      <w:color w:val="000000"/>
      <w:sz w:val="24"/>
      <w:szCs w:val="22"/>
      <w:lang w:val="zh-CN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正文文本 + SimHei51"/>
    <w:qFormat/>
    <w:uiPriority w:val="99"/>
    <w:rPr>
      <w:rFonts w:ascii="黑体" w:hAnsi="黑体" w:eastAsia="黑体" w:cs="黑体"/>
      <w:spacing w:val="-10"/>
      <w:sz w:val="25"/>
      <w:szCs w:val="25"/>
      <w:shd w:val="clear" w:color="auto" w:fill="FFFFFF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2026-10-15T01:51:00Z</dcterms:created>
  <dc:creator>愤怒的小企鹅</dc:creator>
  <cp:lastModifiedBy>愤怒的小企鹅</cp:lastModifiedBy>
  <dcterms:modified xsi:type="dcterms:W3CDTF">2026-10-15T01:54:44Z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E7EA2F87EDE04CFAB9ACD65902B1AB43_11</vt:lpwstr>
  </property>
  <property fmtid="{D5CDD505-2E9C-101B-9397-08002B2CF9AE}" pid="4" name="KSOTemplateDocerSaveRecord">
    <vt:lpwstr>eyJoZGlkIjoiZDBiOGIzNGQyNWNmODk2YWQ2ZmIzOTUzMTQ4M2Y1YzMiLCJ1c2VySWQiOiI3MTA3Nzk5OTMifQ==</vt:lpwstr>
  </property>
</Properties>
</file>